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DB81" w14:textId="0FD92694" w:rsidR="000028F8" w:rsidRDefault="000028F8" w:rsidP="00462EE6">
      <w:pPr>
        <w:pStyle w:val="NoSpacing"/>
      </w:pPr>
      <w:r>
        <w:t xml:space="preserve">October </w:t>
      </w:r>
      <w:r w:rsidR="003C3C1A">
        <w:t>3</w:t>
      </w:r>
      <w:r>
        <w:t>, 2018</w:t>
      </w:r>
    </w:p>
    <w:p w14:paraId="07339F36" w14:textId="0785EA71" w:rsidR="000028F8" w:rsidRDefault="000028F8" w:rsidP="00462EE6">
      <w:pPr>
        <w:pStyle w:val="NoSpacing"/>
      </w:pPr>
    </w:p>
    <w:p w14:paraId="377F9F22" w14:textId="77777777" w:rsidR="0044768E" w:rsidRDefault="0044768E" w:rsidP="00462EE6">
      <w:pPr>
        <w:pStyle w:val="NoSpacing"/>
      </w:pPr>
    </w:p>
    <w:p w14:paraId="22B1A256" w14:textId="77777777" w:rsidR="003C3C1A" w:rsidRDefault="003C3C1A" w:rsidP="00462EE6">
      <w:pPr>
        <w:pStyle w:val="NoSpacing"/>
      </w:pPr>
    </w:p>
    <w:p w14:paraId="626F88B3" w14:textId="77777777" w:rsidR="00666CCF" w:rsidRDefault="00462EE6" w:rsidP="00462EE6">
      <w:pPr>
        <w:pStyle w:val="NoSpacing"/>
      </w:pPr>
      <w:r>
        <w:t>Dear Mr. President:</w:t>
      </w:r>
    </w:p>
    <w:p w14:paraId="6BDC1814" w14:textId="77777777" w:rsidR="00462EE6" w:rsidRDefault="00462EE6" w:rsidP="00462EE6">
      <w:pPr>
        <w:pStyle w:val="NoSpacing"/>
      </w:pPr>
    </w:p>
    <w:p w14:paraId="759498BF" w14:textId="16CDB6C9" w:rsidR="00462EE6" w:rsidRDefault="003129C0" w:rsidP="00462EE6">
      <w:pPr>
        <w:pStyle w:val="NoSpacing"/>
      </w:pPr>
      <w:r>
        <w:t>I</w:t>
      </w:r>
      <w:r w:rsidR="00462EE6">
        <w:t>t has been an immense honor to serve our country in your Administration.  I cannot thank you enough for giv</w:t>
      </w:r>
      <w:r w:rsidR="006C3176">
        <w:t>ing</w:t>
      </w:r>
      <w:r w:rsidR="00462EE6">
        <w:t xml:space="preserve"> me this opportunity.</w:t>
      </w:r>
    </w:p>
    <w:p w14:paraId="60B4BD5D" w14:textId="77777777" w:rsidR="00462EE6" w:rsidRDefault="00462EE6" w:rsidP="00462EE6">
      <w:pPr>
        <w:pStyle w:val="NoSpacing"/>
      </w:pPr>
    </w:p>
    <w:p w14:paraId="10D17ADF" w14:textId="27FDCC8C" w:rsidR="00462EE6" w:rsidRDefault="00462EE6" w:rsidP="00462EE6">
      <w:pPr>
        <w:pStyle w:val="NoSpacing"/>
      </w:pPr>
      <w:r>
        <w:t>You will recall that when you offered me the position of United States Ambassador to the United Nations</w:t>
      </w:r>
      <w:r w:rsidR="00764D6B">
        <w:t xml:space="preserve"> in November 2016</w:t>
      </w:r>
      <w:r>
        <w:t xml:space="preserve">, I accepted the offer based on some conditions.  Those conditions included serving in your Cabinet and on the National Security Council </w:t>
      </w:r>
      <w:r w:rsidR="00764D6B">
        <w:t xml:space="preserve">and </w:t>
      </w:r>
      <w:r>
        <w:t xml:space="preserve">being free to speak my mind on the issues of the day.  You made those commitments and </w:t>
      </w:r>
      <w:r w:rsidR="006C3176">
        <w:t xml:space="preserve">you </w:t>
      </w:r>
      <w:r>
        <w:t>have absolutely kept them all.  For that too, I will always be grateful.</w:t>
      </w:r>
    </w:p>
    <w:p w14:paraId="4F636792" w14:textId="77777777" w:rsidR="00462EE6" w:rsidRDefault="00462EE6" w:rsidP="00462EE6">
      <w:pPr>
        <w:pStyle w:val="NoSpacing"/>
      </w:pPr>
    </w:p>
    <w:p w14:paraId="33892C79" w14:textId="658E87D4" w:rsidR="00462EE6" w:rsidRDefault="00462EE6" w:rsidP="00462EE6">
      <w:pPr>
        <w:pStyle w:val="NoSpacing"/>
      </w:pPr>
      <w:r>
        <w:t xml:space="preserve">We achieved great successes at the UN.  We passed </w:t>
      </w:r>
      <w:r w:rsidR="003C3C1A">
        <w:t xml:space="preserve">the toughest </w:t>
      </w:r>
      <w:r>
        <w:t>sanctions against</w:t>
      </w:r>
      <w:r w:rsidR="003C3C1A">
        <w:t xml:space="preserve"> any country in a generation, </w:t>
      </w:r>
      <w:r>
        <w:t>pressur</w:t>
      </w:r>
      <w:r w:rsidR="003C3C1A">
        <w:t xml:space="preserve">ing North Korea </w:t>
      </w:r>
      <w:r>
        <w:t>toward denuclearization.  We passed an arms embargo on South Sudan that will help reduce violence</w:t>
      </w:r>
      <w:r w:rsidR="00764D6B">
        <w:t xml:space="preserve"> and hopefully bring peace to</w:t>
      </w:r>
      <w:r>
        <w:t xml:space="preserve"> that troubled country.  We stood up for our ally Israel and began to roll back the UN’s relentless bias against her.  We reformed</w:t>
      </w:r>
      <w:r w:rsidR="006C3176">
        <w:t xml:space="preserve"> UN operations </w:t>
      </w:r>
      <w:r>
        <w:t xml:space="preserve">and saved over $1.3 billion.  </w:t>
      </w:r>
      <w:r w:rsidR="000028F8">
        <w:t xml:space="preserve">We spoke out </w:t>
      </w:r>
      <w:r w:rsidR="00764D6B">
        <w:t>resolutely</w:t>
      </w:r>
      <w:r w:rsidR="000028F8">
        <w:t xml:space="preserve"> against dictatorships in Iran, Syria, Venezuela, Cuba, and yes, Russia.  </w:t>
      </w:r>
      <w:r>
        <w:t>Through it all, we stood strong for American values and interests, always placing America first.  I am proud of our record.</w:t>
      </w:r>
    </w:p>
    <w:p w14:paraId="307BEF08" w14:textId="77777777" w:rsidR="00462EE6" w:rsidRDefault="00462EE6" w:rsidP="00462EE6">
      <w:pPr>
        <w:pStyle w:val="NoSpacing"/>
      </w:pPr>
    </w:p>
    <w:p w14:paraId="1D8DCDEA" w14:textId="18665955" w:rsidR="00462EE6" w:rsidRDefault="00462EE6" w:rsidP="00462EE6">
      <w:pPr>
        <w:pStyle w:val="NoSpacing"/>
      </w:pPr>
      <w:r>
        <w:t xml:space="preserve">As a strong </w:t>
      </w:r>
      <w:r w:rsidR="00764D6B">
        <w:t>supporte</w:t>
      </w:r>
      <w:r>
        <w:t xml:space="preserve">r </w:t>
      </w:r>
      <w:r w:rsidR="00764D6B">
        <w:t>of</w:t>
      </w:r>
      <w:r>
        <w:t xml:space="preserve"> term limits, </w:t>
      </w:r>
      <w:r w:rsidR="00DF3879">
        <w:t xml:space="preserve">I have long </w:t>
      </w:r>
      <w:r w:rsidR="00764D6B">
        <w:t>believed</w:t>
      </w:r>
      <w:r w:rsidR="00DF3879">
        <w:t xml:space="preserve"> th</w:t>
      </w:r>
      <w:r w:rsidR="007C04B0">
        <w:t>at</w:t>
      </w:r>
      <w:r w:rsidR="00DF3879">
        <w:t xml:space="preserve"> rota</w:t>
      </w:r>
      <w:r w:rsidR="007C04B0">
        <w:t>tion</w:t>
      </w:r>
      <w:r w:rsidR="00DF3879">
        <w:t xml:space="preserve"> in office</w:t>
      </w:r>
      <w:r w:rsidR="007C04B0">
        <w:t xml:space="preserve"> benefits the public</w:t>
      </w:r>
      <w:r w:rsidR="00DF3879">
        <w:t xml:space="preserve">.  </w:t>
      </w:r>
      <w:r w:rsidR="000028F8">
        <w:t xml:space="preserve">Between the UN </w:t>
      </w:r>
      <w:r w:rsidR="006C3176">
        <w:t xml:space="preserve">Ambassadorship </w:t>
      </w:r>
      <w:r w:rsidR="000028F8">
        <w:t xml:space="preserve">and </w:t>
      </w:r>
      <w:r w:rsidR="006C3176">
        <w:t xml:space="preserve">serving in </w:t>
      </w:r>
      <w:r w:rsidR="000028F8">
        <w:t xml:space="preserve">the South Carolina Governorship and General Assembly, I have been in public office for fourteen straight years.  As a businessman, I expect you will appreciate </w:t>
      </w:r>
      <w:r w:rsidR="007C04B0">
        <w:t>my</w:t>
      </w:r>
      <w:r w:rsidR="000028F8">
        <w:t xml:space="preserve"> sense that returning</w:t>
      </w:r>
      <w:r w:rsidR="006C3176">
        <w:t xml:space="preserve"> from government</w:t>
      </w:r>
      <w:r w:rsidR="000028F8">
        <w:t xml:space="preserve"> to the private sector is not a step down but a step up.</w:t>
      </w:r>
    </w:p>
    <w:p w14:paraId="642152D6" w14:textId="77777777" w:rsidR="000028F8" w:rsidRDefault="000028F8" w:rsidP="00462EE6">
      <w:pPr>
        <w:pStyle w:val="NoSpacing"/>
      </w:pPr>
    </w:p>
    <w:p w14:paraId="6D73CADC" w14:textId="0C0F0F1A" w:rsidR="000028F8" w:rsidRDefault="000028F8" w:rsidP="00462EE6">
      <w:pPr>
        <w:pStyle w:val="NoSpacing"/>
      </w:pPr>
      <w:r>
        <w:t>Accordingly, I am resigning</w:t>
      </w:r>
      <w:r w:rsidR="006C3176">
        <w:t xml:space="preserve"> my position</w:t>
      </w:r>
      <w:r>
        <w:t xml:space="preserve">.  To give you time to select </w:t>
      </w:r>
      <w:r w:rsidR="006C3176">
        <w:t>a</w:t>
      </w:r>
      <w:r>
        <w:t xml:space="preserve"> replacement, and to give the Senate time to consider your selection, I am prepared to continue to serve until January 2019.  </w:t>
      </w:r>
    </w:p>
    <w:p w14:paraId="0E3A4213" w14:textId="77777777" w:rsidR="000028F8" w:rsidRDefault="000028F8" w:rsidP="00462EE6">
      <w:pPr>
        <w:pStyle w:val="NoSpacing"/>
      </w:pPr>
    </w:p>
    <w:p w14:paraId="6C0598F5" w14:textId="0640CF30" w:rsidR="000028F8" w:rsidRDefault="000028F8" w:rsidP="00462EE6">
      <w:pPr>
        <w:pStyle w:val="NoSpacing"/>
      </w:pPr>
      <w:r>
        <w:t>A</w:t>
      </w:r>
      <w:r w:rsidR="006C3176">
        <w:t>t</w:t>
      </w:r>
      <w:r>
        <w:t xml:space="preserve"> that point, I will once again become a private citizen.  I expect to continue to speak out from time to time on </w:t>
      </w:r>
      <w:r w:rsidR="00764D6B">
        <w:t xml:space="preserve">important </w:t>
      </w:r>
      <w:r>
        <w:t>public policy</w:t>
      </w:r>
      <w:r w:rsidR="00735D73">
        <w:t xml:space="preserve"> matters</w:t>
      </w:r>
      <w:r w:rsidR="00764D6B">
        <w:t>, b</w:t>
      </w:r>
      <w:r>
        <w:t xml:space="preserve">ut I will surely not be a candidate for </w:t>
      </w:r>
      <w:r w:rsidR="00764D6B">
        <w:t xml:space="preserve">any </w:t>
      </w:r>
      <w:r>
        <w:t>office</w:t>
      </w:r>
      <w:r w:rsidR="00764D6B">
        <w:t xml:space="preserve"> in 2020.  As a private citizen, I look forward to supporting your re-election as President, and supporting the policies </w:t>
      </w:r>
      <w:r w:rsidR="006C3176">
        <w:t xml:space="preserve">that </w:t>
      </w:r>
      <w:r w:rsidR="00764D6B">
        <w:t xml:space="preserve">will continue to move our great country </w:t>
      </w:r>
      <w:r w:rsidR="00856A40">
        <w:t>toward</w:t>
      </w:r>
      <w:r w:rsidR="00764D6B">
        <w:t xml:space="preserve"> even greater heights.</w:t>
      </w:r>
    </w:p>
    <w:p w14:paraId="2DC9E8D7" w14:textId="77777777" w:rsidR="00764D6B" w:rsidRDefault="00764D6B" w:rsidP="00462EE6">
      <w:pPr>
        <w:pStyle w:val="NoSpacing"/>
      </w:pPr>
    </w:p>
    <w:p w14:paraId="35F64112" w14:textId="77777777" w:rsidR="00764D6B" w:rsidRDefault="00764D6B" w:rsidP="00462EE6">
      <w:pPr>
        <w:pStyle w:val="NoSpacing"/>
      </w:pPr>
      <w:r>
        <w:t xml:space="preserve">With best wishes and deep </w:t>
      </w:r>
      <w:r w:rsidR="000328A9">
        <w:t>gratitude</w:t>
      </w:r>
      <w:r>
        <w:t>,</w:t>
      </w:r>
    </w:p>
    <w:p w14:paraId="432B1586" w14:textId="5BF17452" w:rsidR="00764D6B" w:rsidRDefault="00764D6B" w:rsidP="00462EE6">
      <w:pPr>
        <w:pStyle w:val="NoSpacing"/>
      </w:pPr>
    </w:p>
    <w:p w14:paraId="590859E9" w14:textId="3608AA07" w:rsidR="00735D73" w:rsidRDefault="00735D73" w:rsidP="00462EE6">
      <w:pPr>
        <w:pStyle w:val="NoSpacing"/>
      </w:pPr>
    </w:p>
    <w:p w14:paraId="056F9DBF" w14:textId="77777777" w:rsidR="0044768E" w:rsidRDefault="0044768E" w:rsidP="00462EE6">
      <w:pPr>
        <w:pStyle w:val="NoSpacing"/>
      </w:pPr>
      <w:bookmarkStart w:id="0" w:name="_GoBack"/>
      <w:bookmarkEnd w:id="0"/>
    </w:p>
    <w:p w14:paraId="0B72949C" w14:textId="77777777" w:rsidR="00735D73" w:rsidRDefault="00764D6B" w:rsidP="00462EE6">
      <w:pPr>
        <w:pStyle w:val="NoSpacing"/>
      </w:pPr>
      <w:r>
        <w:br/>
      </w:r>
    </w:p>
    <w:p w14:paraId="66E5822E" w14:textId="306E1D9B" w:rsidR="00764D6B" w:rsidRDefault="00764D6B" w:rsidP="00462EE6">
      <w:pPr>
        <w:pStyle w:val="NoSpacing"/>
      </w:pPr>
      <w:r>
        <w:t>Nikki Haley</w:t>
      </w:r>
    </w:p>
    <w:sectPr w:rsidR="0076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E6"/>
    <w:rsid w:val="000028F8"/>
    <w:rsid w:val="000328A9"/>
    <w:rsid w:val="003129C0"/>
    <w:rsid w:val="003C3C1A"/>
    <w:rsid w:val="0044768E"/>
    <w:rsid w:val="00462EE6"/>
    <w:rsid w:val="00593D44"/>
    <w:rsid w:val="00595CB6"/>
    <w:rsid w:val="00666CCF"/>
    <w:rsid w:val="006C3176"/>
    <w:rsid w:val="00735D73"/>
    <w:rsid w:val="00764D6B"/>
    <w:rsid w:val="007C04B0"/>
    <w:rsid w:val="00856A40"/>
    <w:rsid w:val="00944093"/>
    <w:rsid w:val="009B0CF8"/>
    <w:rsid w:val="00D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CCC4"/>
  <w15:chartTrackingRefBased/>
  <w15:docId w15:val="{5D78D60A-87BF-474B-BD8D-D625A43F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CB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EE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Lerner</dc:creator>
  <cp:keywords/>
  <dc:description/>
  <cp:lastModifiedBy>Jon Lerner</cp:lastModifiedBy>
  <cp:revision>6</cp:revision>
  <cp:lastPrinted>2018-09-30T01:13:00Z</cp:lastPrinted>
  <dcterms:created xsi:type="dcterms:W3CDTF">2018-09-01T18:58:00Z</dcterms:created>
  <dcterms:modified xsi:type="dcterms:W3CDTF">2018-09-30T01:13:00Z</dcterms:modified>
</cp:coreProperties>
</file>